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Stadt Löhne, Umbau Bahnhof zum 3. Ort - Putz- und Stuckarbeiten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ZV 060 / 2026</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Allgemeine Beschreibung der geplanten Maßnahme:
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